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D12E1" w14:textId="77777777" w:rsidR="00571430" w:rsidRPr="00571430" w:rsidRDefault="00571430" w:rsidP="00571430">
      <w:pPr>
        <w:spacing w:after="200" w:line="276" w:lineRule="auto"/>
        <w:ind w:left="142"/>
        <w:rPr>
          <w:rFonts w:ascii="Arial" w:eastAsia="Times New Roman" w:hAnsi="Arial" w:cs="Arial"/>
          <w:i/>
          <w:lang w:eastAsia="en-GB"/>
        </w:rPr>
      </w:pPr>
      <w:bookmarkStart w:id="0" w:name="_GoBack"/>
      <w:bookmarkEnd w:id="0"/>
      <w:r w:rsidRPr="00571430">
        <w:rPr>
          <w:rFonts w:ascii="Calibri" w:eastAsia="Times New Roman" w:hAnsi="Calibri" w:cs="Times New Roman"/>
          <w:noProof/>
          <w:lang w:eastAsia="en-GB"/>
        </w:rPr>
        <w:drawing>
          <wp:inline distT="0" distB="0" distL="0" distR="0" wp14:anchorId="7AB95B63" wp14:editId="33F3EA1D">
            <wp:extent cx="622690" cy="995346"/>
            <wp:effectExtent l="0" t="0" r="6350" b="0"/>
            <wp:docPr id="26" name="Picture 1" descr="http://upload.wikimedia.org/wikipedia/commons/9/91/DofE-Logo-2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9/91/DofE-Logo-200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90" cy="99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00"/>
        <w:gridCol w:w="3279"/>
        <w:gridCol w:w="3307"/>
        <w:gridCol w:w="3461"/>
      </w:tblGrid>
      <w:tr w:rsidR="00571430" w:rsidRPr="00571430" w14:paraId="5D796D7E" w14:textId="77777777" w:rsidTr="00A73251">
        <w:trPr>
          <w:trHeight w:val="416"/>
          <w:jc w:val="center"/>
        </w:trPr>
        <w:tc>
          <w:tcPr>
            <w:tcW w:w="5000" w:type="dxa"/>
            <w:vAlign w:val="center"/>
          </w:tcPr>
          <w:p w14:paraId="676A0300" w14:textId="77777777" w:rsidR="00571430" w:rsidRPr="00571430" w:rsidRDefault="00571430" w:rsidP="00571430">
            <w:pPr>
              <w:jc w:val="center"/>
              <w:rPr>
                <w:rFonts w:ascii="Calibri" w:hAnsi="Calibri" w:cs="Times New Roman"/>
                <w:sz w:val="32"/>
                <w:szCs w:val="32"/>
              </w:rPr>
            </w:pPr>
            <w:r w:rsidRPr="00571430">
              <w:rPr>
                <w:rFonts w:ascii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692BD5" wp14:editId="70C3674A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-1244600</wp:posOffset>
                      </wp:positionV>
                      <wp:extent cx="7589520" cy="1163955"/>
                      <wp:effectExtent l="0" t="0" r="0" b="0"/>
                      <wp:wrapNone/>
                      <wp:docPr id="2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9520" cy="1163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5DA9A4" w14:textId="77777777" w:rsidR="00571430" w:rsidRPr="00964C74" w:rsidRDefault="00571430" w:rsidP="005714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6"/>
                                      <w:u w:val="single"/>
                                    </w:rPr>
                                  </w:pPr>
                                  <w:r w:rsidRPr="00964C74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6"/>
                                      <w:u w:val="single"/>
                                    </w:rPr>
                                    <w:t xml:space="preserve">Silver Award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6"/>
                                      <w:u w:val="single"/>
                                    </w:rPr>
                                    <w:t>P</w:t>
                                  </w:r>
                                  <w:r w:rsidRPr="00964C74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6"/>
                                      <w:u w:val="single"/>
                                    </w:rPr>
                                    <w:t xml:space="preserve">rogramme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6"/>
                                      <w:u w:val="single"/>
                                    </w:rPr>
                                    <w:t>P</w:t>
                                  </w:r>
                                  <w:r w:rsidRPr="00964C74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6"/>
                                      <w:u w:val="single"/>
                                    </w:rPr>
                                    <w:t>lanner (non-direct entrant)</w:t>
                                  </w:r>
                                </w:p>
                                <w:p w14:paraId="4F41ADA0" w14:textId="77777777" w:rsidR="00571430" w:rsidRDefault="00571430" w:rsidP="005714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267B9E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4"/>
                                    </w:rPr>
                                    <w:t>Volunteering, Physical and Skills sections</w:t>
                                  </w:r>
                                </w:p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z w:val="28"/>
                                      <w:szCs w:val="40"/>
                                    </w:rPr>
                                    <w:id w:val="1177075707"/>
                                    <w:placeholder>
                                      <w:docPart w:val="DefaultPlaceholder_-1854013440"/>
                                    </w:placeholder>
                                    <w:text/>
                                  </w:sdtPr>
                                  <w:sdtContent>
                                    <w:p w14:paraId="25AEC40B" w14:textId="0B89FBFE" w:rsidR="00571430" w:rsidRPr="002878A5" w:rsidRDefault="002878A5" w:rsidP="00571430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808080" w:themeColor="background1" w:themeShade="80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2878A5">
                                        <w:rPr>
                                          <w:rFonts w:ascii="Arial" w:hAnsi="Arial" w:cs="Arial"/>
                                          <w:b/>
                                          <w:color w:val="808080" w:themeColor="background1" w:themeShade="80"/>
                                          <w:sz w:val="28"/>
                                          <w:szCs w:val="40"/>
                                        </w:rPr>
                                        <w:t>Type your name here</w:t>
                                      </w:r>
                                    </w:p>
                                  </w:sdtContent>
                                </w:sdt>
                                <w:p w14:paraId="3CA3A992" w14:textId="77777777" w:rsidR="00571430" w:rsidRDefault="00571430" w:rsidP="005714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692B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68.9pt;margin-top:-98pt;width:597.6pt;height:9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" stroked="f">
                      <v:textbox>
                        <w:txbxContent>
                          <w:p w14:paraId="275DA9A4" w14:textId="77777777" w:rsidR="00571430" w:rsidRPr="00964C74" w:rsidRDefault="00571430" w:rsidP="005714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964C74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 xml:space="preserve">Silver Award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>P</w:t>
                            </w:r>
                            <w:r w:rsidRPr="00964C74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 xml:space="preserve">rogramme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>P</w:t>
                            </w:r>
                            <w:r w:rsidRPr="00964C74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>lanner (non-direct entrant)</w:t>
                            </w:r>
                          </w:p>
                          <w:p w14:paraId="4F41ADA0" w14:textId="77777777" w:rsidR="00571430" w:rsidRDefault="00571430" w:rsidP="005714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267B9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Volunteering, Physical and Skills sections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40"/>
                              </w:rPr>
                              <w:id w:val="1177075707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Content>
                              <w:p w14:paraId="25AEC40B" w14:textId="0B89FBFE" w:rsidR="00571430" w:rsidRPr="002878A5" w:rsidRDefault="002878A5" w:rsidP="0057143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808080" w:themeColor="background1" w:themeShade="80"/>
                                    <w:sz w:val="40"/>
                                    <w:szCs w:val="40"/>
                                  </w:rPr>
                                </w:pPr>
                                <w:r w:rsidRPr="002878A5">
                                  <w:rPr>
                                    <w:rFonts w:ascii="Arial" w:hAnsi="Arial" w:cs="Arial"/>
                                    <w:b/>
                                    <w:color w:val="808080" w:themeColor="background1" w:themeShade="80"/>
                                    <w:sz w:val="28"/>
                                    <w:szCs w:val="40"/>
                                  </w:rPr>
                                  <w:t>Type your name here</w:t>
                                </w:r>
                              </w:p>
                            </w:sdtContent>
                          </w:sdt>
                          <w:p w14:paraId="3CA3A992" w14:textId="77777777" w:rsidR="00571430" w:rsidRDefault="00571430" w:rsidP="0057143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79" w:type="dxa"/>
            <w:vAlign w:val="center"/>
          </w:tcPr>
          <w:p w14:paraId="6901F8DB" w14:textId="77777777" w:rsidR="00571430" w:rsidRPr="00571430" w:rsidRDefault="00571430" w:rsidP="00571430">
            <w:pPr>
              <w:jc w:val="center"/>
              <w:rPr>
                <w:rFonts w:ascii="Arial" w:hAnsi="Arial" w:cs="Arial"/>
                <w:b/>
                <w:color w:val="EE2651"/>
                <w:sz w:val="24"/>
                <w:szCs w:val="40"/>
              </w:rPr>
            </w:pPr>
            <w:r w:rsidRPr="00571430">
              <w:rPr>
                <w:rFonts w:ascii="Arial" w:hAnsi="Arial" w:cs="Arial"/>
                <w:b/>
                <w:color w:val="EE2651"/>
                <w:sz w:val="24"/>
                <w:szCs w:val="40"/>
              </w:rPr>
              <w:t>Volunteering</w:t>
            </w:r>
          </w:p>
        </w:tc>
        <w:tc>
          <w:tcPr>
            <w:tcW w:w="3307" w:type="dxa"/>
            <w:vAlign w:val="center"/>
          </w:tcPr>
          <w:p w14:paraId="0BB4CBF1" w14:textId="77777777" w:rsidR="00571430" w:rsidRPr="00571430" w:rsidRDefault="00571430" w:rsidP="00571430">
            <w:pPr>
              <w:jc w:val="center"/>
              <w:rPr>
                <w:rFonts w:ascii="Arial" w:hAnsi="Arial" w:cs="Arial"/>
                <w:b/>
                <w:color w:val="FFC709"/>
                <w:sz w:val="24"/>
                <w:szCs w:val="40"/>
              </w:rPr>
            </w:pPr>
            <w:r w:rsidRPr="00571430">
              <w:rPr>
                <w:rFonts w:ascii="Arial" w:hAnsi="Arial" w:cs="Arial"/>
                <w:b/>
                <w:color w:val="FFC709"/>
                <w:sz w:val="24"/>
                <w:szCs w:val="40"/>
              </w:rPr>
              <w:t>Physical</w:t>
            </w:r>
          </w:p>
        </w:tc>
        <w:tc>
          <w:tcPr>
            <w:tcW w:w="3461" w:type="dxa"/>
            <w:vAlign w:val="center"/>
          </w:tcPr>
          <w:p w14:paraId="3200A2FC" w14:textId="77777777" w:rsidR="00571430" w:rsidRPr="00571430" w:rsidRDefault="00571430" w:rsidP="00571430">
            <w:pPr>
              <w:jc w:val="center"/>
              <w:rPr>
                <w:rFonts w:ascii="Arial" w:hAnsi="Arial" w:cs="Arial"/>
                <w:b/>
                <w:color w:val="00AEEF"/>
                <w:sz w:val="24"/>
                <w:szCs w:val="40"/>
              </w:rPr>
            </w:pPr>
            <w:r w:rsidRPr="00571430">
              <w:rPr>
                <w:rFonts w:ascii="Arial" w:hAnsi="Arial" w:cs="Arial"/>
                <w:b/>
                <w:color w:val="00AEEF"/>
                <w:sz w:val="24"/>
                <w:szCs w:val="40"/>
              </w:rPr>
              <w:t>Skills</w:t>
            </w:r>
          </w:p>
        </w:tc>
      </w:tr>
      <w:tr w:rsidR="00571430" w:rsidRPr="00571430" w14:paraId="3A10429B" w14:textId="77777777" w:rsidTr="00A73251">
        <w:trPr>
          <w:trHeight w:val="1248"/>
          <w:jc w:val="center"/>
        </w:trPr>
        <w:tc>
          <w:tcPr>
            <w:tcW w:w="5000" w:type="dxa"/>
            <w:vAlign w:val="center"/>
          </w:tcPr>
          <w:p w14:paraId="166A73B6" w14:textId="77777777" w:rsidR="00571430" w:rsidRPr="00571430" w:rsidRDefault="00571430" w:rsidP="00571430">
            <w:pPr>
              <w:rPr>
                <w:rFonts w:ascii="Arial" w:hAnsi="Arial" w:cs="Arial"/>
                <w:i/>
              </w:rPr>
            </w:pPr>
            <w:r w:rsidRPr="00571430">
              <w:rPr>
                <w:rFonts w:ascii="Arial" w:hAnsi="Arial" w:cs="Arial"/>
                <w:b/>
              </w:rPr>
              <w:t xml:space="preserve">Timescale </w:t>
            </w:r>
            <w:r w:rsidRPr="00571430">
              <w:rPr>
                <w:rFonts w:ascii="Arial" w:hAnsi="Arial" w:cs="Arial"/>
                <w:i/>
              </w:rPr>
              <w:t>(in months)</w:t>
            </w:r>
          </w:p>
          <w:p w14:paraId="0CE5C70A" w14:textId="77777777" w:rsidR="00571430" w:rsidRPr="00571430" w:rsidRDefault="00571430" w:rsidP="00571430">
            <w:pPr>
              <w:rPr>
                <w:rFonts w:ascii="Arial" w:hAnsi="Arial" w:cs="Arial"/>
                <w:i/>
              </w:rPr>
            </w:pPr>
          </w:p>
          <w:p w14:paraId="66118DC4" w14:textId="77777777" w:rsidR="00571430" w:rsidRPr="00571430" w:rsidRDefault="00571430" w:rsidP="00571430">
            <w:pPr>
              <w:rPr>
                <w:rFonts w:ascii="Arial" w:hAnsi="Arial" w:cs="Arial"/>
              </w:rPr>
            </w:pPr>
            <w:r w:rsidRPr="00571430">
              <w:rPr>
                <w:rFonts w:ascii="Arial" w:hAnsi="Arial" w:cs="Arial"/>
                <w:i/>
              </w:rPr>
              <w:t>Please tick one of the following options</w:t>
            </w:r>
          </w:p>
        </w:tc>
        <w:tc>
          <w:tcPr>
            <w:tcW w:w="3279" w:type="dxa"/>
            <w:vAlign w:val="center"/>
          </w:tcPr>
          <w:p w14:paraId="4A788ED0" w14:textId="77777777" w:rsidR="00571430" w:rsidRPr="00571430" w:rsidRDefault="00571430" w:rsidP="00571430">
            <w:pPr>
              <w:rPr>
                <w:rFonts w:ascii="Arial" w:hAnsi="Arial" w:cs="Arial"/>
                <w:color w:val="EE2651"/>
              </w:rPr>
            </w:pPr>
            <w:r w:rsidRPr="0057143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35E64B7" wp14:editId="274A8A7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6985</wp:posOffset>
                      </wp:positionV>
                      <wp:extent cx="6267450" cy="19050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7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75000"/>
                                </a:srgbClr>
                              </a:solidFill>
                              <a:ln w="9525" cap="flat" cmpd="sng" algn="ctr">
                                <a:solidFill>
                                  <a:srgbClr val="4F81B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3B0F0" id="Rectangle 23" o:spid="_x0000_s1026" style="position:absolute;margin-left:.6pt;margin-top:.55pt;width:493.5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" fillcolor="#dce6f2" strokecolor="#b9cde5">
                      <v:fill opacity="49087f"/>
                    </v:rect>
                  </w:pict>
                </mc:Fallback>
              </mc:AlternateContent>
            </w:r>
            <w:sdt>
              <w:sdtPr>
                <w:rPr>
                  <w:rFonts w:ascii="Arial" w:hAnsi="Arial" w:cs="Arial"/>
                </w:rPr>
                <w:id w:val="-69423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43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71430">
              <w:rPr>
                <w:rFonts w:ascii="Arial" w:hAnsi="Arial" w:cs="Arial"/>
                <w:noProof/>
              </w:rPr>
              <w:t xml:space="preserve"> </w:t>
            </w:r>
            <w:r w:rsidRPr="00571430">
              <w:rPr>
                <w:rFonts w:ascii="Arial" w:hAnsi="Arial" w:cs="Arial"/>
              </w:rPr>
              <w:t xml:space="preserve">Option 1: </w:t>
            </w:r>
            <w:r w:rsidRPr="00571430">
              <w:rPr>
                <w:rFonts w:ascii="Arial" w:hAnsi="Arial" w:cs="Arial"/>
                <w:color w:val="EE2651"/>
              </w:rPr>
              <w:t>6</w:t>
            </w:r>
          </w:p>
          <w:p w14:paraId="0E0BB003" w14:textId="77777777" w:rsidR="00571430" w:rsidRPr="00571430" w:rsidRDefault="00571430" w:rsidP="00571430">
            <w:pPr>
              <w:rPr>
                <w:rFonts w:ascii="Arial" w:hAnsi="Arial" w:cs="Arial"/>
                <w:color w:val="FF0000"/>
              </w:rPr>
            </w:pPr>
          </w:p>
          <w:p w14:paraId="716C0C86" w14:textId="77777777" w:rsidR="00571430" w:rsidRPr="00571430" w:rsidRDefault="007E2C52" w:rsidP="00571430">
            <w:pPr>
              <w:rPr>
                <w:rFonts w:ascii="Arial" w:hAnsi="Arial" w:cs="Arial"/>
                <w:color w:val="EE2651"/>
              </w:rPr>
            </w:pPr>
            <w:sdt>
              <w:sdtPr>
                <w:rPr>
                  <w:rFonts w:ascii="Arial" w:hAnsi="Arial" w:cs="Arial"/>
                </w:rPr>
                <w:id w:val="-28057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430" w:rsidRPr="0057143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71430" w:rsidRPr="00571430">
              <w:rPr>
                <w:rFonts w:ascii="Arial" w:hAnsi="Arial" w:cs="Arial"/>
                <w:noProof/>
              </w:rPr>
              <w:t xml:space="preserve"> </w:t>
            </w:r>
            <w:r w:rsidR="00571430" w:rsidRPr="0057143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1ADA8E0" wp14:editId="2E34907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3175</wp:posOffset>
                      </wp:positionV>
                      <wp:extent cx="6267450" cy="19050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7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75000"/>
                                </a:srgbClr>
                              </a:solidFill>
                              <a:ln w="9525" cap="flat" cmpd="sng" algn="ctr">
                                <a:solidFill>
                                  <a:srgbClr val="4F81B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F483B" id="Rectangle 24" o:spid="_x0000_s1026" style="position:absolute;margin-left:.4pt;margin-top:.25pt;width:493.5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" fillcolor="#dce6f2" strokecolor="#b9cde5">
                      <v:fill opacity="49087f"/>
                    </v:rect>
                  </w:pict>
                </mc:Fallback>
              </mc:AlternateContent>
            </w:r>
            <w:r w:rsidR="00571430" w:rsidRPr="00571430">
              <w:rPr>
                <w:rFonts w:ascii="Arial" w:hAnsi="Arial" w:cs="Arial"/>
              </w:rPr>
              <w:t xml:space="preserve">Option 2: </w:t>
            </w:r>
            <w:r w:rsidR="00571430" w:rsidRPr="00571430">
              <w:rPr>
                <w:rFonts w:ascii="Arial" w:hAnsi="Arial" w:cs="Arial"/>
                <w:color w:val="EE2651"/>
              </w:rPr>
              <w:t>6</w:t>
            </w:r>
          </w:p>
        </w:tc>
        <w:tc>
          <w:tcPr>
            <w:tcW w:w="3307" w:type="dxa"/>
            <w:vAlign w:val="center"/>
          </w:tcPr>
          <w:p w14:paraId="59295BAD" w14:textId="77777777" w:rsidR="00571430" w:rsidRPr="00571430" w:rsidRDefault="00571430" w:rsidP="00571430">
            <w:pPr>
              <w:jc w:val="center"/>
              <w:rPr>
                <w:rFonts w:ascii="Arial" w:hAnsi="Arial" w:cs="Arial"/>
                <w:color w:val="FFC709"/>
              </w:rPr>
            </w:pPr>
            <w:r w:rsidRPr="00571430">
              <w:rPr>
                <w:rFonts w:ascii="Arial" w:hAnsi="Arial" w:cs="Arial"/>
                <w:color w:val="FFC709"/>
              </w:rPr>
              <w:t>3</w:t>
            </w:r>
          </w:p>
          <w:p w14:paraId="22AEE460" w14:textId="77777777" w:rsidR="00571430" w:rsidRPr="00571430" w:rsidRDefault="00571430" w:rsidP="00571430">
            <w:pPr>
              <w:jc w:val="center"/>
              <w:rPr>
                <w:rFonts w:ascii="Arial" w:hAnsi="Arial" w:cs="Arial"/>
                <w:color w:val="FFC709"/>
              </w:rPr>
            </w:pPr>
          </w:p>
          <w:p w14:paraId="2A7BF943" w14:textId="77777777" w:rsidR="00571430" w:rsidRPr="00571430" w:rsidRDefault="00571430" w:rsidP="00571430">
            <w:pPr>
              <w:jc w:val="center"/>
              <w:rPr>
                <w:rFonts w:ascii="Arial" w:hAnsi="Arial" w:cs="Arial"/>
                <w:color w:val="FFC709"/>
              </w:rPr>
            </w:pPr>
            <w:r w:rsidRPr="00571430">
              <w:rPr>
                <w:rFonts w:ascii="Arial" w:hAnsi="Arial" w:cs="Arial"/>
                <w:color w:val="FFC709"/>
              </w:rPr>
              <w:t>6</w:t>
            </w:r>
          </w:p>
        </w:tc>
        <w:tc>
          <w:tcPr>
            <w:tcW w:w="3461" w:type="dxa"/>
            <w:vAlign w:val="center"/>
          </w:tcPr>
          <w:p w14:paraId="711656A1" w14:textId="77777777" w:rsidR="00571430" w:rsidRPr="00571430" w:rsidRDefault="00571430" w:rsidP="00571430">
            <w:pPr>
              <w:jc w:val="center"/>
              <w:rPr>
                <w:rFonts w:ascii="Arial" w:hAnsi="Arial" w:cs="Arial"/>
                <w:color w:val="00AEEF"/>
              </w:rPr>
            </w:pPr>
            <w:r w:rsidRPr="00571430">
              <w:rPr>
                <w:rFonts w:ascii="Arial" w:hAnsi="Arial" w:cs="Arial"/>
                <w:color w:val="00AEEF"/>
              </w:rPr>
              <w:t>6</w:t>
            </w:r>
          </w:p>
          <w:p w14:paraId="01064FC9" w14:textId="77777777" w:rsidR="00571430" w:rsidRPr="00571430" w:rsidRDefault="00571430" w:rsidP="00571430">
            <w:pPr>
              <w:jc w:val="center"/>
              <w:rPr>
                <w:rFonts w:ascii="Arial" w:hAnsi="Arial" w:cs="Arial"/>
                <w:color w:val="00AEEF"/>
              </w:rPr>
            </w:pPr>
          </w:p>
          <w:p w14:paraId="6A2F77B5" w14:textId="77777777" w:rsidR="00571430" w:rsidRPr="00571430" w:rsidRDefault="00571430" w:rsidP="00571430">
            <w:pPr>
              <w:jc w:val="center"/>
              <w:rPr>
                <w:rFonts w:ascii="Arial" w:hAnsi="Arial" w:cs="Arial"/>
                <w:color w:val="00AEEF"/>
              </w:rPr>
            </w:pPr>
            <w:r w:rsidRPr="00571430">
              <w:rPr>
                <w:rFonts w:ascii="Arial" w:hAnsi="Arial" w:cs="Arial"/>
                <w:color w:val="00AEEF"/>
              </w:rPr>
              <w:t>3</w:t>
            </w:r>
          </w:p>
        </w:tc>
      </w:tr>
      <w:tr w:rsidR="00571430" w:rsidRPr="00571430" w14:paraId="2264E49B" w14:textId="77777777" w:rsidTr="002878A5">
        <w:trPr>
          <w:jc w:val="center"/>
        </w:trPr>
        <w:tc>
          <w:tcPr>
            <w:tcW w:w="5000" w:type="dxa"/>
            <w:vAlign w:val="center"/>
          </w:tcPr>
          <w:p w14:paraId="1CD8102C" w14:textId="77777777" w:rsidR="00571430" w:rsidRPr="00571430" w:rsidRDefault="00571430" w:rsidP="00571430">
            <w:pPr>
              <w:rPr>
                <w:rFonts w:ascii="Arial" w:hAnsi="Arial" w:cs="Arial"/>
                <w:b/>
              </w:rPr>
            </w:pPr>
            <w:r w:rsidRPr="00571430">
              <w:rPr>
                <w:rFonts w:ascii="Arial" w:hAnsi="Arial" w:cs="Arial"/>
                <w:b/>
              </w:rPr>
              <w:t>Activity chosen</w:t>
            </w:r>
          </w:p>
        </w:tc>
        <w:tc>
          <w:tcPr>
            <w:tcW w:w="3279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-939447805"/>
              <w:placeholder>
                <w:docPart w:val="DefaultPlaceholder_-1854013440"/>
              </w:placeholder>
              <w:showingPlcHdr/>
              <w:text/>
            </w:sdtPr>
            <w:sdtContent>
              <w:p w14:paraId="27F135FD" w14:textId="06321B8B" w:rsidR="00571430" w:rsidRPr="00571430" w:rsidRDefault="00FB55CE" w:rsidP="002878A5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FE30D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BB0E1C1" w14:textId="77777777" w:rsidR="00571430" w:rsidRPr="00571430" w:rsidRDefault="00571430" w:rsidP="002878A5">
            <w:pPr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307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-374477595"/>
              <w:placeholder>
                <w:docPart w:val="AE2837739AD04D49845682FFF437E2AA"/>
              </w:placeholder>
              <w:showingPlcHdr/>
              <w:text/>
            </w:sdtPr>
            <w:sdtContent>
              <w:p w14:paraId="421A8BDF" w14:textId="77777777" w:rsidR="00FB55CE" w:rsidRDefault="00FB55CE" w:rsidP="00FB55CE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FE30D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D1A7D0" w14:textId="77777777" w:rsidR="00571430" w:rsidRPr="00571430" w:rsidRDefault="00571430" w:rsidP="002878A5">
            <w:pPr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461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-1083599793"/>
              <w:placeholder>
                <w:docPart w:val="A9F4C64E0B0E4E6EA9E2EF44E7B23669"/>
              </w:placeholder>
              <w:showingPlcHdr/>
              <w:text/>
            </w:sdtPr>
            <w:sdtContent>
              <w:p w14:paraId="04525F5E" w14:textId="77777777" w:rsidR="00FB55CE" w:rsidRDefault="00FB55CE" w:rsidP="00FB55CE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FE30D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51FDCC3" w14:textId="77777777" w:rsidR="00571430" w:rsidRPr="00571430" w:rsidRDefault="00571430" w:rsidP="002878A5">
            <w:pPr>
              <w:rPr>
                <w:rFonts w:ascii="Calibri" w:hAnsi="Calibri" w:cs="Times New Roman"/>
                <w:sz w:val="32"/>
                <w:szCs w:val="32"/>
              </w:rPr>
            </w:pPr>
          </w:p>
        </w:tc>
      </w:tr>
      <w:tr w:rsidR="00571430" w:rsidRPr="00571430" w14:paraId="3D2490BA" w14:textId="77777777" w:rsidTr="002878A5">
        <w:trPr>
          <w:trHeight w:val="567"/>
          <w:jc w:val="center"/>
        </w:trPr>
        <w:tc>
          <w:tcPr>
            <w:tcW w:w="5000" w:type="dxa"/>
            <w:vAlign w:val="center"/>
          </w:tcPr>
          <w:p w14:paraId="13A2D7E4" w14:textId="77777777" w:rsidR="00571430" w:rsidRPr="00571430" w:rsidRDefault="00571430" w:rsidP="00571430">
            <w:pPr>
              <w:rPr>
                <w:rFonts w:ascii="Arial" w:hAnsi="Arial" w:cs="Arial"/>
                <w:b/>
              </w:rPr>
            </w:pPr>
            <w:r w:rsidRPr="00571430">
              <w:rPr>
                <w:rFonts w:ascii="Arial" w:hAnsi="Arial" w:cs="Arial"/>
                <w:b/>
              </w:rPr>
              <w:t>Start date</w:t>
            </w:r>
          </w:p>
        </w:tc>
        <w:sdt>
          <w:sdtPr>
            <w:rPr>
              <w:rFonts w:ascii="Calibri" w:hAnsi="Calibri" w:cs="Times New Roman"/>
              <w:sz w:val="32"/>
              <w:szCs w:val="32"/>
            </w:rPr>
            <w:id w:val="-1471737511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279" w:type="dxa"/>
              </w:tcPr>
              <w:p w14:paraId="6941078A" w14:textId="53189226" w:rsidR="00571430" w:rsidRPr="00571430" w:rsidRDefault="00FB55CE" w:rsidP="002878A5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FE30D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-2094383661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307" w:type="dxa"/>
              </w:tcPr>
              <w:p w14:paraId="7ECB1E6F" w14:textId="0E5B9360" w:rsidR="00571430" w:rsidRPr="00571430" w:rsidRDefault="00FB55CE" w:rsidP="002878A5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FE30D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-445378322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461" w:type="dxa"/>
              </w:tcPr>
              <w:p w14:paraId="515B7857" w14:textId="5CA5CF1C" w:rsidR="00571430" w:rsidRPr="00571430" w:rsidRDefault="00FB55CE" w:rsidP="002878A5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FE30D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B55CE" w:rsidRPr="00571430" w14:paraId="4DEEE23E" w14:textId="77777777" w:rsidTr="002878A5">
        <w:trPr>
          <w:trHeight w:val="861"/>
          <w:jc w:val="center"/>
        </w:trPr>
        <w:tc>
          <w:tcPr>
            <w:tcW w:w="5000" w:type="dxa"/>
            <w:vAlign w:val="center"/>
          </w:tcPr>
          <w:p w14:paraId="70C81C54" w14:textId="4153C7CE" w:rsidR="00FB55CE" w:rsidRPr="00571430" w:rsidRDefault="00FB55CE" w:rsidP="00FB55CE">
            <w:pPr>
              <w:rPr>
                <w:rFonts w:ascii="Arial" w:hAnsi="Arial" w:cs="Arial"/>
                <w:i/>
              </w:rPr>
            </w:pPr>
            <w:r w:rsidRPr="00571430">
              <w:rPr>
                <w:rFonts w:ascii="Arial" w:hAnsi="Arial" w:cs="Arial"/>
                <w:b/>
              </w:rPr>
              <w:t>Where will you do it?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1430">
              <w:rPr>
                <w:rFonts w:ascii="Arial" w:hAnsi="Arial" w:cs="Arial"/>
                <w:i/>
              </w:rPr>
              <w:t>e.g. Corston Netball Club</w:t>
            </w:r>
          </w:p>
        </w:tc>
        <w:tc>
          <w:tcPr>
            <w:tcW w:w="3279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1283155694"/>
              <w:placeholder>
                <w:docPart w:val="BA02C82E12994702A6F875BC6898E79B"/>
              </w:placeholder>
              <w:showingPlcHdr/>
              <w:text/>
            </w:sdtPr>
            <w:sdtContent>
              <w:p w14:paraId="47F3AE6A" w14:textId="068D0C9A" w:rsidR="00FB55CE" w:rsidRPr="00571430" w:rsidRDefault="00FB55CE" w:rsidP="00FB55CE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9B71E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307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783922445"/>
              <w:placeholder>
                <w:docPart w:val="2BFBFE64D7E147818FAF45FA279D8EB9"/>
              </w:placeholder>
              <w:showingPlcHdr/>
              <w:text/>
            </w:sdtPr>
            <w:sdtContent>
              <w:p w14:paraId="6A76E190" w14:textId="14EC8AC8" w:rsidR="00FB55CE" w:rsidRPr="00571430" w:rsidRDefault="00FB55CE" w:rsidP="00FB55CE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9B71E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61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-1096705342"/>
              <w:placeholder>
                <w:docPart w:val="B1CEBA1E4D9645C78575A94700960359"/>
              </w:placeholder>
              <w:showingPlcHdr/>
              <w:text/>
            </w:sdtPr>
            <w:sdtContent>
              <w:p w14:paraId="6DB82EF8" w14:textId="36BCBC39" w:rsidR="00FB55CE" w:rsidRPr="00571430" w:rsidRDefault="00FB55CE" w:rsidP="00FB55CE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9B71E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B55CE" w:rsidRPr="00571430" w14:paraId="3E627697" w14:textId="77777777" w:rsidTr="002878A5">
        <w:trPr>
          <w:trHeight w:val="1482"/>
          <w:jc w:val="center"/>
        </w:trPr>
        <w:tc>
          <w:tcPr>
            <w:tcW w:w="5000" w:type="dxa"/>
            <w:vAlign w:val="center"/>
          </w:tcPr>
          <w:p w14:paraId="69D86592" w14:textId="22A90B9C" w:rsidR="00FB55CE" w:rsidRPr="00571430" w:rsidRDefault="00FB55CE" w:rsidP="00FB55CE">
            <w:pPr>
              <w:rPr>
                <w:rFonts w:ascii="Arial" w:hAnsi="Arial" w:cs="Arial"/>
                <w:b/>
              </w:rPr>
            </w:pPr>
            <w:r w:rsidRPr="006A7D68">
              <w:rPr>
                <w:rFonts w:ascii="Arial" w:hAnsi="Arial" w:cs="Arial"/>
                <w:b/>
              </w:rPr>
              <w:t>What are your goals?</w:t>
            </w:r>
            <w:r w:rsidRPr="006A7D68" w:rsidDel="00782D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e</w:t>
            </w:r>
            <w:r w:rsidRPr="006A7D68">
              <w:rPr>
                <w:rFonts w:ascii="Arial" w:hAnsi="Arial" w:cs="Arial"/>
                <w:i/>
              </w:rPr>
              <w:t xml:space="preserve">.g. improve my defence </w:t>
            </w:r>
          </w:p>
        </w:tc>
        <w:tc>
          <w:tcPr>
            <w:tcW w:w="3279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-808936433"/>
              <w:placeholder>
                <w:docPart w:val="15A9879EC7884971AF7834D58104F536"/>
              </w:placeholder>
              <w:showingPlcHdr/>
              <w:text/>
            </w:sdtPr>
            <w:sdtContent>
              <w:p w14:paraId="2DBD8C40" w14:textId="1E0DC685" w:rsidR="00FB55CE" w:rsidRPr="00571430" w:rsidRDefault="00FB55CE" w:rsidP="00FB55CE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9B71E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307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1733503091"/>
              <w:placeholder>
                <w:docPart w:val="841124A8F92A41759660904975CF3333"/>
              </w:placeholder>
              <w:showingPlcHdr/>
              <w:text/>
            </w:sdtPr>
            <w:sdtContent>
              <w:p w14:paraId="5BBA308A" w14:textId="0E2A9B97" w:rsidR="00FB55CE" w:rsidRPr="00571430" w:rsidRDefault="00FB55CE" w:rsidP="00FB55CE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9B71E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61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869806004"/>
              <w:placeholder>
                <w:docPart w:val="4A9D553544EF4A8D80A8C36C0339186D"/>
              </w:placeholder>
              <w:showingPlcHdr/>
              <w:text/>
            </w:sdtPr>
            <w:sdtContent>
              <w:p w14:paraId="10E50E4E" w14:textId="30D66582" w:rsidR="00FB55CE" w:rsidRPr="00571430" w:rsidRDefault="00FB55CE" w:rsidP="00FB55CE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9B71E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B55CE" w:rsidRPr="00571430" w14:paraId="62311D76" w14:textId="77777777" w:rsidTr="002878A5">
        <w:trPr>
          <w:trHeight w:val="644"/>
          <w:jc w:val="center"/>
        </w:trPr>
        <w:tc>
          <w:tcPr>
            <w:tcW w:w="5000" w:type="dxa"/>
            <w:vAlign w:val="center"/>
          </w:tcPr>
          <w:p w14:paraId="626C57CB" w14:textId="0B5A6657" w:rsidR="00FB55CE" w:rsidRPr="00571430" w:rsidRDefault="00FB55CE" w:rsidP="00FB55CE">
            <w:pPr>
              <w:rPr>
                <w:rFonts w:ascii="Arial" w:hAnsi="Arial" w:cs="Arial"/>
              </w:rPr>
            </w:pPr>
            <w:r w:rsidRPr="006A7D68">
              <w:rPr>
                <w:rFonts w:ascii="Arial" w:hAnsi="Arial" w:cs="Arial"/>
                <w:b/>
              </w:rPr>
              <w:t>Assessor’s full name</w:t>
            </w:r>
          </w:p>
        </w:tc>
        <w:tc>
          <w:tcPr>
            <w:tcW w:w="3279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2043552260"/>
              <w:placeholder>
                <w:docPart w:val="79A0CD4E0EE1451495EFB4686B8898C8"/>
              </w:placeholder>
              <w:showingPlcHdr/>
              <w:text/>
            </w:sdtPr>
            <w:sdtContent>
              <w:p w14:paraId="7170F7E3" w14:textId="26FBA6B9" w:rsidR="00FB55CE" w:rsidRPr="00571430" w:rsidRDefault="00FB55CE" w:rsidP="00FB55CE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9B71E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307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426086598"/>
              <w:placeholder>
                <w:docPart w:val="47D3599BC58C457F9F971AFFEE8632EB"/>
              </w:placeholder>
              <w:showingPlcHdr/>
              <w:text/>
            </w:sdtPr>
            <w:sdtContent>
              <w:p w14:paraId="15E2A3F2" w14:textId="28B5634A" w:rsidR="00FB55CE" w:rsidRPr="00571430" w:rsidRDefault="00FB55CE" w:rsidP="00FB55CE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9B71E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61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-1832283672"/>
              <w:placeholder>
                <w:docPart w:val="A081B99BBD4644539814B9018C589AD2"/>
              </w:placeholder>
              <w:showingPlcHdr/>
              <w:text/>
            </w:sdtPr>
            <w:sdtContent>
              <w:p w14:paraId="32B844B8" w14:textId="6110CDBB" w:rsidR="00FB55CE" w:rsidRPr="00571430" w:rsidRDefault="00FB55CE" w:rsidP="00FB55CE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9B71E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B55CE" w:rsidRPr="00571430" w14:paraId="559F5DE9" w14:textId="77777777" w:rsidTr="002878A5">
        <w:trPr>
          <w:trHeight w:val="542"/>
          <w:jc w:val="center"/>
        </w:trPr>
        <w:tc>
          <w:tcPr>
            <w:tcW w:w="5000" w:type="dxa"/>
            <w:vAlign w:val="center"/>
          </w:tcPr>
          <w:p w14:paraId="114410CF" w14:textId="09EA51D6" w:rsidR="00FB55CE" w:rsidRPr="00571430" w:rsidRDefault="00FB55CE" w:rsidP="00FB55CE">
            <w:pPr>
              <w:rPr>
                <w:rFonts w:ascii="Arial" w:hAnsi="Arial" w:cs="Arial"/>
                <w:b/>
              </w:rPr>
            </w:pPr>
            <w:r w:rsidRPr="006A7D68">
              <w:rPr>
                <w:rFonts w:ascii="Arial" w:hAnsi="Arial" w:cs="Arial"/>
                <w:b/>
              </w:rPr>
              <w:t>Assessor’s position</w:t>
            </w:r>
            <w:r w:rsidRPr="006A7D68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279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-1047606387"/>
              <w:placeholder>
                <w:docPart w:val="7C3BE04D038B4C5BA1F5509946586EE9"/>
              </w:placeholder>
              <w:showingPlcHdr/>
              <w:text/>
            </w:sdtPr>
            <w:sdtContent>
              <w:p w14:paraId="7B459FF9" w14:textId="2C54220E" w:rsidR="00FB55CE" w:rsidRPr="00571430" w:rsidRDefault="00FB55CE" w:rsidP="00FB55CE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9B71E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307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2136061258"/>
              <w:placeholder>
                <w:docPart w:val="EA50E058F9F54DB5A81009958C808263"/>
              </w:placeholder>
              <w:showingPlcHdr/>
              <w:text/>
            </w:sdtPr>
            <w:sdtContent>
              <w:p w14:paraId="39171E4D" w14:textId="2001E4BC" w:rsidR="00FB55CE" w:rsidRPr="00571430" w:rsidRDefault="00FB55CE" w:rsidP="00FB55CE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9B71E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61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524688621"/>
              <w:placeholder>
                <w:docPart w:val="6D3DD6C3E0984EAF846E37DDBD16AC37"/>
              </w:placeholder>
              <w:showingPlcHdr/>
              <w:text/>
            </w:sdtPr>
            <w:sdtContent>
              <w:p w14:paraId="46F239C7" w14:textId="0009A07A" w:rsidR="00FB55CE" w:rsidRPr="00571430" w:rsidRDefault="00FB55CE" w:rsidP="00FB55CE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9B71E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B55CE" w:rsidRPr="00571430" w14:paraId="697CDDFF" w14:textId="77777777" w:rsidTr="002878A5">
        <w:trPr>
          <w:trHeight w:val="1087"/>
          <w:jc w:val="center"/>
        </w:trPr>
        <w:tc>
          <w:tcPr>
            <w:tcW w:w="5000" w:type="dxa"/>
            <w:vAlign w:val="center"/>
          </w:tcPr>
          <w:p w14:paraId="57382145" w14:textId="539CF431" w:rsidR="00FB55CE" w:rsidRPr="00571430" w:rsidRDefault="00FB55CE" w:rsidP="00FB5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Assessor’s contact details</w:t>
            </w:r>
            <w:r w:rsidRPr="00DF049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DF049F">
              <w:rPr>
                <w:rFonts w:ascii="Arial" w:hAnsi="Arial" w:cs="Arial"/>
                <w:i/>
                <w:iCs/>
              </w:rPr>
              <w:t>e.g. email address or phone number</w:t>
            </w:r>
          </w:p>
        </w:tc>
        <w:tc>
          <w:tcPr>
            <w:tcW w:w="3279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1308368026"/>
              <w:placeholder>
                <w:docPart w:val="A10DE47BFED84CCBAAA4C48F91BE0CF6"/>
              </w:placeholder>
              <w:showingPlcHdr/>
              <w:text/>
            </w:sdtPr>
            <w:sdtContent>
              <w:p w14:paraId="1F61388C" w14:textId="42D04AE6" w:rsidR="00FB55CE" w:rsidRPr="00571430" w:rsidRDefault="00FB55CE" w:rsidP="00FB55CE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9B71E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307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1436952997"/>
              <w:placeholder>
                <w:docPart w:val="20090B555D514C6D99DA949E71B0C51D"/>
              </w:placeholder>
              <w:showingPlcHdr/>
              <w:text/>
            </w:sdtPr>
            <w:sdtContent>
              <w:p w14:paraId="6FC31C96" w14:textId="74F72151" w:rsidR="00FB55CE" w:rsidRPr="00571430" w:rsidRDefault="00FB55CE" w:rsidP="00FB55CE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9B71E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61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-496964223"/>
              <w:placeholder>
                <w:docPart w:val="E2852CDB95A24ACDB4C5987431DA33AD"/>
              </w:placeholder>
              <w:showingPlcHdr/>
              <w:text/>
            </w:sdtPr>
            <w:sdtContent>
              <w:p w14:paraId="2B2C9C81" w14:textId="757A38EB" w:rsidR="00FB55CE" w:rsidRPr="00571430" w:rsidRDefault="00FB55CE" w:rsidP="00FB55CE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9B71E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1C73064" w14:textId="765D775E" w:rsidR="0061762D" w:rsidRDefault="00571430">
      <w:r w:rsidRPr="00571430">
        <w:rPr>
          <w:rFonts w:ascii="Arial" w:eastAsia="Times New Roman" w:hAnsi="Arial" w:cs="Arial"/>
          <w:i/>
          <w:lang w:eastAsia="en-GB"/>
        </w:rPr>
        <w:t xml:space="preserve">*An Assessor checks on your progress and agrees the completion of a section of your programme. They will produce or sign off the relevant Assessor’s report for that section, which is uploaded into eDofE. </w:t>
      </w:r>
      <w:r w:rsidRPr="00571430">
        <w:rPr>
          <w:rFonts w:ascii="Arial" w:eastAsia="Times New Roman" w:hAnsi="Arial" w:cs="Arial"/>
          <w:i/>
          <w:u w:val="single"/>
          <w:lang w:eastAsia="en-GB"/>
        </w:rPr>
        <w:t>An Assessor must be independent; therefore they cannot be a member of your family.</w:t>
      </w:r>
    </w:p>
    <w:sectPr w:rsidR="0061762D" w:rsidSect="005714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1+FFOVbnGV3ZdbHNcVKhKbK8eI1cTeOl3wf1vh1skYTx/Xf2J1k5RuT/Whec7svL0KsSIvb34u9++RZisYgy5w==" w:salt="5vwdykU5RiZId3pRQr6RR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16"/>
    <w:rsid w:val="002878A5"/>
    <w:rsid w:val="00571430"/>
    <w:rsid w:val="0061762D"/>
    <w:rsid w:val="007E2C52"/>
    <w:rsid w:val="00975316"/>
    <w:rsid w:val="00A00811"/>
    <w:rsid w:val="00A2244A"/>
    <w:rsid w:val="00FB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C7951"/>
  <w15:chartTrackingRefBased/>
  <w15:docId w15:val="{A8451695-D564-4F80-8E78-6897176F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0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78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1FC3F-0767-4B8B-8047-BDFE76AC1C51}"/>
      </w:docPartPr>
      <w:docPartBody>
        <w:p w:rsidR="00000000" w:rsidRDefault="00783832">
          <w:r w:rsidRPr="00FE30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837739AD04D49845682FFF437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AEA57-2CF0-478B-B9CA-C712E7DBD258}"/>
      </w:docPartPr>
      <w:docPartBody>
        <w:p w:rsidR="00000000" w:rsidRDefault="00783832" w:rsidP="00783832">
          <w:pPr>
            <w:pStyle w:val="AE2837739AD04D49845682FFF437E2AA"/>
          </w:pPr>
          <w:r w:rsidRPr="00FE30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4C64E0B0E4E6EA9E2EF44E7B23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77F91-8D2E-48A6-BAAD-2FC8D1F86F93}"/>
      </w:docPartPr>
      <w:docPartBody>
        <w:p w:rsidR="00000000" w:rsidRDefault="00783832" w:rsidP="00783832">
          <w:pPr>
            <w:pStyle w:val="A9F4C64E0B0E4E6EA9E2EF44E7B23669"/>
          </w:pPr>
          <w:r w:rsidRPr="00FE30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2C82E12994702A6F875BC6898E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7386D-CAFB-4AF6-97A0-49E031AF569B}"/>
      </w:docPartPr>
      <w:docPartBody>
        <w:p w:rsidR="00000000" w:rsidRDefault="00783832" w:rsidP="00783832">
          <w:pPr>
            <w:pStyle w:val="BA02C82E12994702A6F875BC6898E79B"/>
          </w:pPr>
          <w:r w:rsidRPr="00FE30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FBFE64D7E147818FAF45FA279D8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C5947-C187-4C68-BAF8-586E20CFB4F3}"/>
      </w:docPartPr>
      <w:docPartBody>
        <w:p w:rsidR="00000000" w:rsidRDefault="00783832" w:rsidP="00783832">
          <w:pPr>
            <w:pStyle w:val="2BFBFE64D7E147818FAF45FA279D8EB9"/>
          </w:pPr>
          <w:r w:rsidRPr="00FE30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CEBA1E4D9645C78575A94700960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06C19-EE6E-4A20-B941-435F38ABE551}"/>
      </w:docPartPr>
      <w:docPartBody>
        <w:p w:rsidR="00000000" w:rsidRDefault="00783832" w:rsidP="00783832">
          <w:pPr>
            <w:pStyle w:val="B1CEBA1E4D9645C78575A94700960359"/>
          </w:pPr>
          <w:r w:rsidRPr="00FE30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A9879EC7884971AF7834D58104F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AED70-85C3-445C-AC0B-2BFBBFD2E0D5}"/>
      </w:docPartPr>
      <w:docPartBody>
        <w:p w:rsidR="00000000" w:rsidRDefault="00783832" w:rsidP="00783832">
          <w:pPr>
            <w:pStyle w:val="15A9879EC7884971AF7834D58104F536"/>
          </w:pPr>
          <w:r w:rsidRPr="00FE30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124A8F92A41759660904975CF3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8DEA4-281A-4D25-9A2F-706A6B64973D}"/>
      </w:docPartPr>
      <w:docPartBody>
        <w:p w:rsidR="00000000" w:rsidRDefault="00783832" w:rsidP="00783832">
          <w:pPr>
            <w:pStyle w:val="841124A8F92A41759660904975CF3333"/>
          </w:pPr>
          <w:r w:rsidRPr="00FE30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9D553544EF4A8D80A8C36C03391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4E730-F352-4D22-ADC6-C2CB13FAF1AB}"/>
      </w:docPartPr>
      <w:docPartBody>
        <w:p w:rsidR="00000000" w:rsidRDefault="00783832" w:rsidP="00783832">
          <w:pPr>
            <w:pStyle w:val="4A9D553544EF4A8D80A8C36C0339186D"/>
          </w:pPr>
          <w:r w:rsidRPr="00FE30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0CD4E0EE1451495EFB4686B889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E1C5F-75DC-4EB2-9AFC-2770ACB9A052}"/>
      </w:docPartPr>
      <w:docPartBody>
        <w:p w:rsidR="00000000" w:rsidRDefault="00783832" w:rsidP="00783832">
          <w:pPr>
            <w:pStyle w:val="79A0CD4E0EE1451495EFB4686B8898C8"/>
          </w:pPr>
          <w:r w:rsidRPr="00FE30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3599BC58C457F9F971AFFEE863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983B7-AB25-4761-AA3E-8EBE5BCF53A1}"/>
      </w:docPartPr>
      <w:docPartBody>
        <w:p w:rsidR="00000000" w:rsidRDefault="00783832" w:rsidP="00783832">
          <w:pPr>
            <w:pStyle w:val="47D3599BC58C457F9F971AFFEE8632EB"/>
          </w:pPr>
          <w:r w:rsidRPr="00FE30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1B99BBD4644539814B9018C58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25B2F-A727-41D0-9E79-D6D25E42F837}"/>
      </w:docPartPr>
      <w:docPartBody>
        <w:p w:rsidR="00000000" w:rsidRDefault="00783832" w:rsidP="00783832">
          <w:pPr>
            <w:pStyle w:val="A081B99BBD4644539814B9018C589AD2"/>
          </w:pPr>
          <w:r w:rsidRPr="00FE30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BE04D038B4C5BA1F5509946586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D581A-F38F-49C9-8E31-305B9549CAF3}"/>
      </w:docPartPr>
      <w:docPartBody>
        <w:p w:rsidR="00000000" w:rsidRDefault="00783832" w:rsidP="00783832">
          <w:pPr>
            <w:pStyle w:val="7C3BE04D038B4C5BA1F5509946586EE9"/>
          </w:pPr>
          <w:r w:rsidRPr="00FE30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0E058F9F54DB5A81009958C808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8DFFE-C51D-488A-8CFB-B0C1C7672273}"/>
      </w:docPartPr>
      <w:docPartBody>
        <w:p w:rsidR="00000000" w:rsidRDefault="00783832" w:rsidP="00783832">
          <w:pPr>
            <w:pStyle w:val="EA50E058F9F54DB5A81009958C808263"/>
          </w:pPr>
          <w:r w:rsidRPr="00FE30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DD6C3E0984EAF846E37DDBD16A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E28C-CD46-4FDA-8413-D9E11D3E5802}"/>
      </w:docPartPr>
      <w:docPartBody>
        <w:p w:rsidR="00000000" w:rsidRDefault="00783832" w:rsidP="00783832">
          <w:pPr>
            <w:pStyle w:val="6D3DD6C3E0984EAF846E37DDBD16AC37"/>
          </w:pPr>
          <w:r w:rsidRPr="00FE30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0DE47BFED84CCBAAA4C48F91BE0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86575-089B-4954-9E85-AF8CFF475E3E}"/>
      </w:docPartPr>
      <w:docPartBody>
        <w:p w:rsidR="00000000" w:rsidRDefault="00783832" w:rsidP="00783832">
          <w:pPr>
            <w:pStyle w:val="A10DE47BFED84CCBAAA4C48F91BE0CF6"/>
          </w:pPr>
          <w:r w:rsidRPr="00FE30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90B555D514C6D99DA949E71B0C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0A299-4F16-4A4D-A4B1-F7D5D15B449A}"/>
      </w:docPartPr>
      <w:docPartBody>
        <w:p w:rsidR="00000000" w:rsidRDefault="00783832" w:rsidP="00783832">
          <w:pPr>
            <w:pStyle w:val="20090B555D514C6D99DA949E71B0C51D"/>
          </w:pPr>
          <w:r w:rsidRPr="00FE30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852CDB95A24ACDB4C5987431DA3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E1CF-586E-4064-86D7-342B4A2AADFE}"/>
      </w:docPartPr>
      <w:docPartBody>
        <w:p w:rsidR="00000000" w:rsidRDefault="00783832" w:rsidP="00783832">
          <w:pPr>
            <w:pStyle w:val="E2852CDB95A24ACDB4C5987431DA33AD"/>
          </w:pPr>
          <w:r w:rsidRPr="00FE30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E2AE5-248E-471B-AEAB-690487D70F81}"/>
      </w:docPartPr>
      <w:docPartBody>
        <w:p w:rsidR="00000000" w:rsidRDefault="00783832">
          <w:r w:rsidRPr="00FE30D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32"/>
    <w:rsid w:val="0078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832"/>
    <w:rPr>
      <w:color w:val="808080"/>
    </w:rPr>
  </w:style>
  <w:style w:type="paragraph" w:customStyle="1" w:styleId="AE2837739AD04D49845682FFF437E2AA">
    <w:name w:val="AE2837739AD04D49845682FFF437E2AA"/>
    <w:rsid w:val="00783832"/>
  </w:style>
  <w:style w:type="paragraph" w:customStyle="1" w:styleId="A9F4C64E0B0E4E6EA9E2EF44E7B23669">
    <w:name w:val="A9F4C64E0B0E4E6EA9E2EF44E7B23669"/>
    <w:rsid w:val="00783832"/>
  </w:style>
  <w:style w:type="paragraph" w:customStyle="1" w:styleId="BA02C82E12994702A6F875BC6898E79B">
    <w:name w:val="BA02C82E12994702A6F875BC6898E79B"/>
    <w:rsid w:val="00783832"/>
  </w:style>
  <w:style w:type="paragraph" w:customStyle="1" w:styleId="2BFBFE64D7E147818FAF45FA279D8EB9">
    <w:name w:val="2BFBFE64D7E147818FAF45FA279D8EB9"/>
    <w:rsid w:val="00783832"/>
  </w:style>
  <w:style w:type="paragraph" w:customStyle="1" w:styleId="B1CEBA1E4D9645C78575A94700960359">
    <w:name w:val="B1CEBA1E4D9645C78575A94700960359"/>
    <w:rsid w:val="00783832"/>
  </w:style>
  <w:style w:type="paragraph" w:customStyle="1" w:styleId="15A9879EC7884971AF7834D58104F536">
    <w:name w:val="15A9879EC7884971AF7834D58104F536"/>
    <w:rsid w:val="00783832"/>
  </w:style>
  <w:style w:type="paragraph" w:customStyle="1" w:styleId="841124A8F92A41759660904975CF3333">
    <w:name w:val="841124A8F92A41759660904975CF3333"/>
    <w:rsid w:val="00783832"/>
  </w:style>
  <w:style w:type="paragraph" w:customStyle="1" w:styleId="4A9D553544EF4A8D80A8C36C0339186D">
    <w:name w:val="4A9D553544EF4A8D80A8C36C0339186D"/>
    <w:rsid w:val="00783832"/>
  </w:style>
  <w:style w:type="paragraph" w:customStyle="1" w:styleId="79A0CD4E0EE1451495EFB4686B8898C8">
    <w:name w:val="79A0CD4E0EE1451495EFB4686B8898C8"/>
    <w:rsid w:val="00783832"/>
  </w:style>
  <w:style w:type="paragraph" w:customStyle="1" w:styleId="47D3599BC58C457F9F971AFFEE8632EB">
    <w:name w:val="47D3599BC58C457F9F971AFFEE8632EB"/>
    <w:rsid w:val="00783832"/>
  </w:style>
  <w:style w:type="paragraph" w:customStyle="1" w:styleId="A081B99BBD4644539814B9018C589AD2">
    <w:name w:val="A081B99BBD4644539814B9018C589AD2"/>
    <w:rsid w:val="00783832"/>
  </w:style>
  <w:style w:type="paragraph" w:customStyle="1" w:styleId="7C3BE04D038B4C5BA1F5509946586EE9">
    <w:name w:val="7C3BE04D038B4C5BA1F5509946586EE9"/>
    <w:rsid w:val="00783832"/>
  </w:style>
  <w:style w:type="paragraph" w:customStyle="1" w:styleId="EA50E058F9F54DB5A81009958C808263">
    <w:name w:val="EA50E058F9F54DB5A81009958C808263"/>
    <w:rsid w:val="00783832"/>
  </w:style>
  <w:style w:type="paragraph" w:customStyle="1" w:styleId="6D3DD6C3E0984EAF846E37DDBD16AC37">
    <w:name w:val="6D3DD6C3E0984EAF846E37DDBD16AC37"/>
    <w:rsid w:val="00783832"/>
  </w:style>
  <w:style w:type="paragraph" w:customStyle="1" w:styleId="A10DE47BFED84CCBAAA4C48F91BE0CF6">
    <w:name w:val="A10DE47BFED84CCBAAA4C48F91BE0CF6"/>
    <w:rsid w:val="00783832"/>
  </w:style>
  <w:style w:type="paragraph" w:customStyle="1" w:styleId="20090B555D514C6D99DA949E71B0C51D">
    <w:name w:val="20090B555D514C6D99DA949E71B0C51D"/>
    <w:rsid w:val="00783832"/>
  </w:style>
  <w:style w:type="paragraph" w:customStyle="1" w:styleId="E2852CDB95A24ACDB4C5987431DA33AD">
    <w:name w:val="E2852CDB95A24ACDB4C5987431DA33AD"/>
    <w:rsid w:val="007838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A800ED4733B4B85CF6BEE718F5A1E" ma:contentTypeVersion="12" ma:contentTypeDescription="Create a new document." ma:contentTypeScope="" ma:versionID="f27da87f8b4d5fb632c1b6f3b1d68a4e">
  <xsd:schema xmlns:xsd="http://www.w3.org/2001/XMLSchema" xmlns:xs="http://www.w3.org/2001/XMLSchema" xmlns:p="http://schemas.microsoft.com/office/2006/metadata/properties" xmlns:ns2="9ff6ac52-719f-49b2-8121-e5b1cf7bb7b0" xmlns:ns3="7b677dd3-ba9c-4050-9645-c64e9c322123" targetNamespace="http://schemas.microsoft.com/office/2006/metadata/properties" ma:root="true" ma:fieldsID="9ec56529604aa01b385e40ab7f7639c6" ns2:_="" ns3:_="">
    <xsd:import namespace="9ff6ac52-719f-49b2-8121-e5b1cf7bb7b0"/>
    <xsd:import namespace="7b677dd3-ba9c-4050-9645-c64e9c322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6ac52-719f-49b2-8121-e5b1cf7bb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201f4c7-9dc6-41d9-979b-f5b752bba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dd3-ba9c-4050-9645-c64e9c32212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93469b1-c3d8-4ba5-8359-f73541682622}" ma:internalName="TaxCatchAll" ma:showField="CatchAllData" ma:web="7b677dd3-ba9c-4050-9645-c64e9c322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f6ac52-719f-49b2-8121-e5b1cf7bb7b0">
      <Terms xmlns="http://schemas.microsoft.com/office/infopath/2007/PartnerControls"/>
    </lcf76f155ced4ddcb4097134ff3c332f>
    <TaxCatchAll xmlns="7b677dd3-ba9c-4050-9645-c64e9c322123" xsi:nil="true"/>
  </documentManagement>
</p:properties>
</file>

<file path=customXml/itemProps1.xml><?xml version="1.0" encoding="utf-8"?>
<ds:datastoreItem xmlns:ds="http://schemas.openxmlformats.org/officeDocument/2006/customXml" ds:itemID="{1A88F274-C743-465E-BABC-BBA1FCEB6080}"/>
</file>

<file path=customXml/itemProps2.xml><?xml version="1.0" encoding="utf-8"?>
<ds:datastoreItem xmlns:ds="http://schemas.openxmlformats.org/officeDocument/2006/customXml" ds:itemID="{CF647372-34A6-4CFE-A454-DBAD7E68C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DD2AD-D923-488B-AEFD-FBA5E87223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Ellaway-Barnard</dc:creator>
  <cp:keywords/>
  <dc:description/>
  <cp:lastModifiedBy>Vicky Ellaway-Barnard</cp:lastModifiedBy>
  <cp:revision>7</cp:revision>
  <dcterms:created xsi:type="dcterms:W3CDTF">2020-07-22T15:04:00Z</dcterms:created>
  <dcterms:modified xsi:type="dcterms:W3CDTF">2020-07-28T14:45:00Z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0x010100F26A800ED4733B4B85CF6BEE718F5A1E</vt:lpwstr>
  </property>
</Properties>
</file>